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890CB" w14:textId="393771AC" w:rsidR="001C2DE5" w:rsidRPr="004B197C" w:rsidRDefault="004B197C" w:rsidP="009D5C8D">
      <w:pPr>
        <w:jc w:val="center"/>
        <w:rPr>
          <w:b/>
          <w:bCs/>
          <w:sz w:val="28"/>
          <w:szCs w:val="28"/>
          <w:u w:val="single"/>
        </w:rPr>
      </w:pPr>
      <w:r w:rsidRPr="004B197C">
        <w:rPr>
          <w:b/>
          <w:bCs/>
          <w:sz w:val="28"/>
          <w:szCs w:val="28"/>
          <w:u w:val="single"/>
        </w:rPr>
        <w:t>SCC via ZOOM Wed Sept 16, 20</w:t>
      </w:r>
      <w:r w:rsidR="009D5C8D" w:rsidRPr="004B197C">
        <w:rPr>
          <w:b/>
          <w:bCs/>
          <w:sz w:val="28"/>
          <w:szCs w:val="28"/>
          <w:u w:val="single"/>
        </w:rPr>
        <w:t>20</w:t>
      </w:r>
      <w:r w:rsidR="00143A4B" w:rsidRPr="004B197C">
        <w:rPr>
          <w:b/>
          <w:bCs/>
          <w:sz w:val="28"/>
          <w:szCs w:val="28"/>
          <w:u w:val="single"/>
        </w:rPr>
        <w:t xml:space="preserve"> </w:t>
      </w:r>
    </w:p>
    <w:p w14:paraId="73AE4717" w14:textId="79B8BBC6" w:rsidR="009D5C8D" w:rsidRPr="004B197C" w:rsidRDefault="00143A4B" w:rsidP="009D5C8D">
      <w:pPr>
        <w:jc w:val="center"/>
        <w:rPr>
          <w:b/>
          <w:bCs/>
          <w:sz w:val="28"/>
          <w:szCs w:val="28"/>
          <w:u w:val="single"/>
        </w:rPr>
      </w:pPr>
      <w:r w:rsidRPr="004B197C">
        <w:rPr>
          <w:b/>
          <w:bCs/>
          <w:sz w:val="28"/>
          <w:szCs w:val="28"/>
          <w:u w:val="single"/>
        </w:rPr>
        <w:t>7</w:t>
      </w:r>
      <w:r w:rsidR="001C2DE5" w:rsidRPr="004B197C">
        <w:rPr>
          <w:b/>
          <w:bCs/>
          <w:sz w:val="28"/>
          <w:szCs w:val="28"/>
          <w:u w:val="single"/>
        </w:rPr>
        <w:t>:00</w:t>
      </w:r>
      <w:r w:rsidRPr="004B197C">
        <w:rPr>
          <w:b/>
          <w:bCs/>
          <w:sz w:val="28"/>
          <w:szCs w:val="28"/>
          <w:u w:val="single"/>
        </w:rPr>
        <w:t>-8:15PM</w:t>
      </w:r>
    </w:p>
    <w:p w14:paraId="25EAD60D" w14:textId="6B47D056" w:rsidR="00143A4B" w:rsidRPr="009D5C8D" w:rsidRDefault="00143A4B" w:rsidP="001C2DE5">
      <w:pPr>
        <w:rPr>
          <w:u w:val="single"/>
        </w:rPr>
      </w:pPr>
    </w:p>
    <w:p w14:paraId="68C452BD" w14:textId="77777777" w:rsidR="001C2DE5" w:rsidRPr="001C2DE5" w:rsidRDefault="001C2DE5">
      <w:pPr>
        <w:rPr>
          <w:u w:val="single"/>
        </w:rPr>
      </w:pPr>
      <w:r w:rsidRPr="001C2DE5">
        <w:rPr>
          <w:u w:val="single"/>
        </w:rPr>
        <w:t>ATTENDEES:</w:t>
      </w:r>
    </w:p>
    <w:p w14:paraId="315E4693" w14:textId="77777777" w:rsidR="001C2DE5" w:rsidRPr="001C2DE5" w:rsidRDefault="001C2DE5" w:rsidP="001C2DE5">
      <w:r w:rsidRPr="001C2DE5">
        <w:t>Vicky Pidgeon (Principal)</w:t>
      </w:r>
    </w:p>
    <w:p w14:paraId="153CF9EB" w14:textId="01DB7A41" w:rsidR="006134C7" w:rsidRDefault="006134C7">
      <w:r>
        <w:t>Andrew Lue</w:t>
      </w:r>
      <w:r w:rsidR="00143A4B">
        <w:t xml:space="preserve"> (VP)</w:t>
      </w:r>
    </w:p>
    <w:p w14:paraId="11CC48B3" w14:textId="3CB0B5B8" w:rsidR="006134C7" w:rsidRDefault="006134C7">
      <w:r>
        <w:t xml:space="preserve">Dan </w:t>
      </w:r>
      <w:proofErr w:type="spellStart"/>
      <w:r>
        <w:t>Ame</w:t>
      </w:r>
      <w:r w:rsidR="00143A4B">
        <w:t>nt</w:t>
      </w:r>
      <w:r>
        <w:t>a</w:t>
      </w:r>
      <w:proofErr w:type="spellEnd"/>
      <w:r w:rsidR="00143A4B">
        <w:t xml:space="preserve"> (teacher rep)</w:t>
      </w:r>
    </w:p>
    <w:p w14:paraId="56B29DE0" w14:textId="168F0F83" w:rsidR="006134C7" w:rsidRDefault="006134C7">
      <w:proofErr w:type="spellStart"/>
      <w:r>
        <w:t>Karyne</w:t>
      </w:r>
      <w:proofErr w:type="spellEnd"/>
      <w:r>
        <w:t xml:space="preserve"> Whalen</w:t>
      </w:r>
      <w:r w:rsidR="00143A4B">
        <w:t xml:space="preserve"> (</w:t>
      </w:r>
      <w:r w:rsidR="00143A4B" w:rsidRPr="001C2DE5">
        <w:t>staff</w:t>
      </w:r>
      <w:r w:rsidR="00143A4B">
        <w:t xml:space="preserve"> rep)</w:t>
      </w:r>
    </w:p>
    <w:p w14:paraId="594642AC" w14:textId="63AD1AD7" w:rsidR="006134C7" w:rsidRDefault="006134C7">
      <w:r>
        <w:t>Tracey Mattes</w:t>
      </w:r>
      <w:r w:rsidR="00143A4B">
        <w:t xml:space="preserve"> (co-chair)</w:t>
      </w:r>
    </w:p>
    <w:p w14:paraId="121D9A80" w14:textId="7FA758C4" w:rsidR="006134C7" w:rsidRDefault="006134C7">
      <w:r>
        <w:t>Elizabeth Weldon</w:t>
      </w:r>
    </w:p>
    <w:p w14:paraId="4EC8BA92" w14:textId="77777777" w:rsidR="00EC02E7" w:rsidRDefault="006134C7">
      <w:r>
        <w:t>Howard Umrah</w:t>
      </w:r>
    </w:p>
    <w:p w14:paraId="45323188" w14:textId="617B35B8" w:rsidR="006134C7" w:rsidRDefault="009D5C8D">
      <w:r w:rsidRPr="001C2DE5">
        <w:t>Colleen Alleyne-</w:t>
      </w:r>
      <w:r w:rsidR="00EC02E7">
        <w:t>Umrah</w:t>
      </w:r>
    </w:p>
    <w:p w14:paraId="1AC9350F" w14:textId="37115FD5" w:rsidR="006134C7" w:rsidRDefault="006134C7">
      <w:r>
        <w:t xml:space="preserve">Margaret </w:t>
      </w:r>
      <w:proofErr w:type="spellStart"/>
      <w:r>
        <w:t>Ogunkoya</w:t>
      </w:r>
      <w:proofErr w:type="spellEnd"/>
    </w:p>
    <w:p w14:paraId="309651F6" w14:textId="043AD0B9" w:rsidR="006134C7" w:rsidRDefault="006134C7">
      <w:r>
        <w:t xml:space="preserve">Margaret </w:t>
      </w:r>
      <w:proofErr w:type="spellStart"/>
      <w:r>
        <w:t>Kiprenko</w:t>
      </w:r>
      <w:proofErr w:type="spellEnd"/>
    </w:p>
    <w:p w14:paraId="1317C0E0" w14:textId="5626564E" w:rsidR="006134C7" w:rsidRDefault="006134C7">
      <w:r>
        <w:t xml:space="preserve">Tina </w:t>
      </w:r>
      <w:proofErr w:type="spellStart"/>
      <w:r>
        <w:t>Jaegar</w:t>
      </w:r>
      <w:proofErr w:type="spellEnd"/>
    </w:p>
    <w:p w14:paraId="17C9C302" w14:textId="7C1C3DF6" w:rsidR="006134C7" w:rsidRDefault="006134C7">
      <w:r>
        <w:t>Tanja Cleland</w:t>
      </w:r>
    </w:p>
    <w:p w14:paraId="6281F1F6" w14:textId="533634A9" w:rsidR="006134C7" w:rsidRDefault="006134C7">
      <w:r>
        <w:t>Cheryl Rock (as of 8:08PM)</w:t>
      </w:r>
      <w:r w:rsidR="00143A4B">
        <w:t xml:space="preserve"> (VP)</w:t>
      </w:r>
    </w:p>
    <w:p w14:paraId="3FA09682" w14:textId="0EBAD877" w:rsidR="006134C7" w:rsidRDefault="006134C7"/>
    <w:p w14:paraId="310EFB8A" w14:textId="5E5E92B3" w:rsidR="006134C7" w:rsidRDefault="006134C7">
      <w:r>
        <w:t>Regrets: Lindell Cummings</w:t>
      </w:r>
      <w:r w:rsidR="00143A4B">
        <w:t xml:space="preserve"> (co-chair)</w:t>
      </w:r>
      <w:r>
        <w:t>, Nikki McKenzie</w:t>
      </w:r>
    </w:p>
    <w:p w14:paraId="02BBE790" w14:textId="7DAF3EC6" w:rsidR="009D5C8D" w:rsidRDefault="009D5C8D"/>
    <w:p w14:paraId="47082C5D" w14:textId="4096966B" w:rsidR="009D5C8D" w:rsidRPr="001C2DE5" w:rsidRDefault="009D5C8D">
      <w:pPr>
        <w:rPr>
          <w:b/>
        </w:rPr>
      </w:pPr>
      <w:r w:rsidRPr="001C2DE5">
        <w:rPr>
          <w:b/>
        </w:rPr>
        <w:t>Introductions</w:t>
      </w:r>
    </w:p>
    <w:p w14:paraId="6C1556AB" w14:textId="09AAC91F" w:rsidR="00102964" w:rsidRDefault="00102964"/>
    <w:p w14:paraId="77F26C6C" w14:textId="2B5D8134" w:rsidR="00102964" w:rsidRPr="001C2DE5" w:rsidRDefault="00102964">
      <w:pPr>
        <w:rPr>
          <w:u w:val="single"/>
        </w:rPr>
      </w:pPr>
      <w:r w:rsidRPr="001C2DE5">
        <w:rPr>
          <w:u w:val="single"/>
        </w:rPr>
        <w:t>SCC positions</w:t>
      </w:r>
    </w:p>
    <w:p w14:paraId="3D328181" w14:textId="59C77FB8" w:rsidR="00102964" w:rsidRDefault="00102964" w:rsidP="00102964">
      <w:pPr>
        <w:pStyle w:val="ListParagraph"/>
        <w:numPr>
          <w:ilvl w:val="0"/>
          <w:numId w:val="4"/>
        </w:numPr>
      </w:pPr>
      <w:r>
        <w:t>Discussion and vote at next meeting so people have a chance to consider their options</w:t>
      </w:r>
    </w:p>
    <w:p w14:paraId="4FE58384" w14:textId="32F344EF" w:rsidR="00102964" w:rsidRDefault="00102964"/>
    <w:p w14:paraId="39A84078" w14:textId="6C94AF94" w:rsidR="00102964" w:rsidRPr="001C2DE5" w:rsidRDefault="00102964">
      <w:pPr>
        <w:rPr>
          <w:u w:val="single"/>
        </w:rPr>
      </w:pPr>
      <w:r w:rsidRPr="001C2DE5">
        <w:rPr>
          <w:u w:val="single"/>
        </w:rPr>
        <w:t>Current Processes</w:t>
      </w:r>
    </w:p>
    <w:p w14:paraId="1F20A70C" w14:textId="53E81CE4" w:rsidR="00102964" w:rsidRDefault="00102964" w:rsidP="00102964">
      <w:pPr>
        <w:pStyle w:val="ListParagraph"/>
        <w:numPr>
          <w:ilvl w:val="0"/>
          <w:numId w:val="3"/>
        </w:numPr>
      </w:pPr>
      <w:r>
        <w:t xml:space="preserve">Entrances – doors open 9:45AM, street level Commons door </w:t>
      </w:r>
      <w:r w:rsidR="004B197C">
        <w:t>(entrance bes</w:t>
      </w:r>
      <w:r w:rsidR="004B32B9">
        <w:t>i</w:t>
      </w:r>
      <w:r w:rsidR="004B197C">
        <w:t xml:space="preserve">de daycare) </w:t>
      </w:r>
      <w:r>
        <w:t>is the busiest entrance and has the most congestion, after 10:20AM required to enter through front doors</w:t>
      </w:r>
    </w:p>
    <w:p w14:paraId="3FD992F1" w14:textId="1E07B5AA" w:rsidR="00143A4B" w:rsidRDefault="00143A4B" w:rsidP="00102964">
      <w:pPr>
        <w:pStyle w:val="ListParagraph"/>
        <w:numPr>
          <w:ilvl w:val="0"/>
          <w:numId w:val="3"/>
        </w:numPr>
      </w:pPr>
      <w:r>
        <w:t xml:space="preserve">Mandatory online </w:t>
      </w:r>
      <w:r w:rsidR="004B197C">
        <w:t xml:space="preserve">in period/block 3 </w:t>
      </w:r>
      <w:r>
        <w:t>daily (unlike Mar</w:t>
      </w:r>
      <w:r w:rsidR="001C2DE5">
        <w:t>ch</w:t>
      </w:r>
      <w:r>
        <w:t xml:space="preserve"> to June where it was more optional)</w:t>
      </w:r>
    </w:p>
    <w:p w14:paraId="4AD9753F" w14:textId="0C22870E" w:rsidR="00143A4B" w:rsidRDefault="00143A4B" w:rsidP="00102964">
      <w:pPr>
        <w:pStyle w:val="ListParagraph"/>
        <w:numPr>
          <w:ilvl w:val="0"/>
          <w:numId w:val="3"/>
        </w:numPr>
      </w:pPr>
      <w:r>
        <w:t>Period 4 @ 2:45PM to 4PM is for extra help, all subjects have a teacher available at that time</w:t>
      </w:r>
      <w:r w:rsidR="006769F9">
        <w:t>; may or may not be your child’s teacher</w:t>
      </w:r>
    </w:p>
    <w:p w14:paraId="1CAB5264" w14:textId="2E4B9E33" w:rsidR="009D5C8D" w:rsidRDefault="009D5C8D"/>
    <w:p w14:paraId="2600CFD7" w14:textId="71F69F0A" w:rsidR="009D5C8D" w:rsidRPr="006769F9" w:rsidRDefault="009D5C8D">
      <w:pPr>
        <w:rPr>
          <w:u w:val="single"/>
        </w:rPr>
      </w:pPr>
      <w:r w:rsidRPr="006769F9">
        <w:rPr>
          <w:u w:val="single"/>
        </w:rPr>
        <w:t>Health &amp; Safety</w:t>
      </w:r>
    </w:p>
    <w:p w14:paraId="1D4027DD" w14:textId="609FB4D3" w:rsidR="00102964" w:rsidRDefault="00102964" w:rsidP="00102964">
      <w:pPr>
        <w:pStyle w:val="ListParagraph"/>
        <w:numPr>
          <w:ilvl w:val="0"/>
          <w:numId w:val="2"/>
        </w:numPr>
      </w:pPr>
      <w:r>
        <w:t>Tracking washroom, offi</w:t>
      </w:r>
      <w:r w:rsidR="006769F9">
        <w:t>ce and guidance visits for trac</w:t>
      </w:r>
      <w:r>
        <w:t>ing</w:t>
      </w:r>
    </w:p>
    <w:p w14:paraId="511C361C" w14:textId="3330310F" w:rsidR="00102964" w:rsidRDefault="00102964" w:rsidP="00102964">
      <w:pPr>
        <w:pStyle w:val="ListParagraph"/>
        <w:numPr>
          <w:ilvl w:val="0"/>
          <w:numId w:val="2"/>
        </w:numPr>
      </w:pPr>
      <w:r>
        <w:t>1 person/washroom at a time but have noticed fewer visits to washrooms by students</w:t>
      </w:r>
    </w:p>
    <w:p w14:paraId="0F59AD57" w14:textId="702E6005" w:rsidR="00102964" w:rsidRDefault="00102964" w:rsidP="00143A4B">
      <w:pPr>
        <w:pStyle w:val="ListParagraph"/>
        <w:numPr>
          <w:ilvl w:val="0"/>
          <w:numId w:val="2"/>
        </w:numPr>
      </w:pPr>
      <w:r>
        <w:t>Hand sanitizers at entrances to school and in classrooms</w:t>
      </w:r>
    </w:p>
    <w:p w14:paraId="3E26A0B2" w14:textId="31395470" w:rsidR="000E3FC9" w:rsidRDefault="000E3FC9" w:rsidP="00143A4B">
      <w:pPr>
        <w:pStyle w:val="ListParagraph"/>
        <w:numPr>
          <w:ilvl w:val="0"/>
          <w:numId w:val="2"/>
        </w:numPr>
      </w:pPr>
      <w:r>
        <w:t>Any visitor must have permission to be at the school (</w:t>
      </w:r>
      <w:proofErr w:type="spellStart"/>
      <w:r>
        <w:t>eg</w:t>
      </w:r>
      <w:proofErr w:type="spellEnd"/>
      <w:r>
        <w:t>. Trades) and sign in at the office for contact tracing.</w:t>
      </w:r>
    </w:p>
    <w:p w14:paraId="6EB2D639" w14:textId="5DD13BDF" w:rsidR="009D5C8D" w:rsidRDefault="009D5C8D"/>
    <w:p w14:paraId="2A7E6479" w14:textId="77777777" w:rsidR="006769F9" w:rsidRDefault="006769F9"/>
    <w:p w14:paraId="57C4D685" w14:textId="77777777" w:rsidR="006769F9" w:rsidRDefault="006769F9"/>
    <w:p w14:paraId="3DA7CAFE" w14:textId="77777777" w:rsidR="006769F9" w:rsidRDefault="006769F9"/>
    <w:p w14:paraId="07012AAE" w14:textId="77777777" w:rsidR="006769F9" w:rsidRDefault="006769F9"/>
    <w:p w14:paraId="3EF2BAE5" w14:textId="692336FB" w:rsidR="009D5C8D" w:rsidRPr="006769F9" w:rsidRDefault="009D5C8D">
      <w:pPr>
        <w:rPr>
          <w:u w:val="single"/>
        </w:rPr>
      </w:pPr>
      <w:r w:rsidRPr="006769F9">
        <w:rPr>
          <w:u w:val="single"/>
        </w:rPr>
        <w:t>Grad</w:t>
      </w:r>
    </w:p>
    <w:p w14:paraId="459D9066" w14:textId="05A7FD0F" w:rsidR="009D5C8D" w:rsidRDefault="00102964">
      <w:r>
        <w:t xml:space="preserve">- </w:t>
      </w:r>
      <w:r w:rsidR="006769F9">
        <w:t xml:space="preserve">previous </w:t>
      </w:r>
      <w:r w:rsidR="009D5C8D">
        <w:t xml:space="preserve">plan for 2 hr mini prom right after grad </w:t>
      </w:r>
      <w:r w:rsidR="006769F9">
        <w:t xml:space="preserve">won’t be happening </w:t>
      </w:r>
      <w:r w:rsidR="009D5C8D">
        <w:t>given Public Health guidelines</w:t>
      </w:r>
      <w:r w:rsidR="006769F9">
        <w:t xml:space="preserve"> re: COVID</w:t>
      </w:r>
    </w:p>
    <w:p w14:paraId="6CB578C7" w14:textId="147AE9E9" w:rsidR="009D5C8D" w:rsidRDefault="009D5C8D">
      <w:pPr>
        <w:rPr>
          <w:b/>
          <w:bCs/>
        </w:rPr>
      </w:pPr>
      <w:r>
        <w:t>- schools to put their heads together to suggest how might be able to recognize grads of 2020 (drive by OR online ceremony are possible options though with the population of Sinclair, a drive by would be too long)</w:t>
      </w:r>
    </w:p>
    <w:p w14:paraId="2250A3E3" w14:textId="4A6C5E3E" w:rsidR="009D5C8D" w:rsidRDefault="009D5C8D"/>
    <w:p w14:paraId="2AE61FD0" w14:textId="34A648E8" w:rsidR="00102964" w:rsidRPr="006769F9" w:rsidRDefault="009D5C8D">
      <w:pPr>
        <w:rPr>
          <w:u w:val="single"/>
        </w:rPr>
      </w:pPr>
      <w:r w:rsidRPr="006769F9">
        <w:rPr>
          <w:u w:val="single"/>
        </w:rPr>
        <w:t>Caps and gowns</w:t>
      </w:r>
    </w:p>
    <w:p w14:paraId="3A685F1E" w14:textId="25BEFC69" w:rsidR="009D5C8D" w:rsidRDefault="009D5C8D" w:rsidP="00102964">
      <w:pPr>
        <w:pStyle w:val="ListParagraph"/>
        <w:numPr>
          <w:ilvl w:val="0"/>
          <w:numId w:val="2"/>
        </w:numPr>
      </w:pPr>
      <w:r>
        <w:t xml:space="preserve"> if purchased and wish to keep, can. If wish a refund, contact the school. </w:t>
      </w:r>
    </w:p>
    <w:p w14:paraId="0CB29FF5" w14:textId="3BAF2709" w:rsidR="009D5C8D" w:rsidRDefault="009D5C8D"/>
    <w:p w14:paraId="4979647A" w14:textId="75EF7C78" w:rsidR="009D5C8D" w:rsidRPr="006769F9" w:rsidRDefault="009D5C8D">
      <w:pPr>
        <w:rPr>
          <w:u w:val="single"/>
        </w:rPr>
      </w:pPr>
      <w:r w:rsidRPr="006769F9">
        <w:rPr>
          <w:u w:val="single"/>
        </w:rPr>
        <w:t>Gr 9</w:t>
      </w:r>
    </w:p>
    <w:p w14:paraId="0CF70422" w14:textId="7AE3E435" w:rsidR="009D5C8D" w:rsidRDefault="009D5C8D" w:rsidP="00102964">
      <w:pPr>
        <w:pStyle w:val="ListParagraph"/>
        <w:numPr>
          <w:ilvl w:val="0"/>
          <w:numId w:val="2"/>
        </w:numPr>
      </w:pPr>
      <w:r>
        <w:t>planning for a virtual assembly in period 4 next week</w:t>
      </w:r>
    </w:p>
    <w:p w14:paraId="6CA44FC4" w14:textId="76950C68" w:rsidR="009D5C8D" w:rsidRDefault="009D5C8D"/>
    <w:p w14:paraId="4F09FBE0" w14:textId="0EA52757" w:rsidR="009D5C8D" w:rsidRPr="006769F9" w:rsidRDefault="009D5C8D">
      <w:pPr>
        <w:rPr>
          <w:u w:val="single"/>
        </w:rPr>
      </w:pPr>
      <w:r w:rsidRPr="006769F9">
        <w:rPr>
          <w:u w:val="single"/>
        </w:rPr>
        <w:t>Clubs</w:t>
      </w:r>
      <w:r w:rsidR="00AD3FF8">
        <w:rPr>
          <w:u w:val="single"/>
        </w:rPr>
        <w:t>: (current)</w:t>
      </w:r>
    </w:p>
    <w:p w14:paraId="731A9453" w14:textId="769D1737" w:rsidR="009D5C8D" w:rsidRDefault="009D5C8D" w:rsidP="00143A4B">
      <w:pPr>
        <w:pStyle w:val="ListParagraph"/>
        <w:numPr>
          <w:ilvl w:val="0"/>
          <w:numId w:val="2"/>
        </w:numPr>
      </w:pPr>
      <w:r>
        <w:t>DECA- virtual</w:t>
      </w:r>
      <w:r w:rsidR="00AD3FF8">
        <w:t xml:space="preserve">; email </w:t>
      </w:r>
      <w:hyperlink r:id="rId5" w:history="1">
        <w:r w:rsidR="00AD3FF8" w:rsidRPr="008D0BF7">
          <w:rPr>
            <w:rStyle w:val="Hyperlink"/>
          </w:rPr>
          <w:t>kristie.lee@ddsb.ca</w:t>
        </w:r>
      </w:hyperlink>
      <w:r w:rsidR="00AD3FF8">
        <w:t xml:space="preserve"> or check out DECA Sinclair I/G</w:t>
      </w:r>
    </w:p>
    <w:p w14:paraId="0DE27B6C" w14:textId="4DF7EA3C" w:rsidR="009D5C8D" w:rsidRPr="006A3484" w:rsidRDefault="009D5C8D" w:rsidP="00143A4B">
      <w:pPr>
        <w:pStyle w:val="ListParagraph"/>
        <w:numPr>
          <w:ilvl w:val="0"/>
          <w:numId w:val="2"/>
        </w:numPr>
        <w:rPr>
          <w:highlight w:val="yellow"/>
        </w:rPr>
      </w:pPr>
      <w:r>
        <w:t>Student Parliament – looking for grade reps</w:t>
      </w:r>
      <w:r w:rsidR="00AD3FF8">
        <w:t>; students to listen for announcements or Student Parliament I/G</w:t>
      </w:r>
      <w:r w:rsidR="006A3484">
        <w:t xml:space="preserve">; </w:t>
      </w:r>
      <w:proofErr w:type="spellStart"/>
      <w:r w:rsidR="006A3484">
        <w:t>SinclairSS</w:t>
      </w:r>
      <w:proofErr w:type="spellEnd"/>
      <w:r w:rsidR="006A3484">
        <w:t xml:space="preserve">; </w:t>
      </w:r>
      <w:r w:rsidR="006A3484" w:rsidRPr="006A3484">
        <w:rPr>
          <w:highlight w:val="yellow"/>
        </w:rPr>
        <w:t>first info meeting today at 4:00 pm!!</w:t>
      </w:r>
    </w:p>
    <w:p w14:paraId="3FEF0BF6" w14:textId="12814BFB" w:rsidR="00AD3FF8" w:rsidRDefault="00143A4B" w:rsidP="00AD3FF8">
      <w:pPr>
        <w:pStyle w:val="ListParagraph"/>
        <w:numPr>
          <w:ilvl w:val="0"/>
          <w:numId w:val="2"/>
        </w:numPr>
      </w:pPr>
      <w:r>
        <w:t>A</w:t>
      </w:r>
      <w:r w:rsidR="009D5C8D">
        <w:t xml:space="preserve">mbassadors- </w:t>
      </w:r>
      <w:r w:rsidR="00AD3FF8">
        <w:t xml:space="preserve">running; contact </w:t>
      </w:r>
      <w:r w:rsidR="00AD3FF8" w:rsidRPr="00AD3FF8">
        <w:rPr>
          <w:color w:val="4472C4" w:themeColor="accent1"/>
          <w:u w:val="single"/>
        </w:rPr>
        <w:t>michele.vinentthomas@ddsb.ca</w:t>
      </w:r>
    </w:p>
    <w:p w14:paraId="05C6F152" w14:textId="6C20589F" w:rsidR="00AA5C35" w:rsidRDefault="00AA5C35" w:rsidP="00143A4B">
      <w:pPr>
        <w:pStyle w:val="ListParagraph"/>
        <w:numPr>
          <w:ilvl w:val="0"/>
          <w:numId w:val="2"/>
        </w:numPr>
      </w:pPr>
      <w:r>
        <w:t>Sports- on hold</w:t>
      </w:r>
    </w:p>
    <w:p w14:paraId="2FF4AF58" w14:textId="133A42A7" w:rsidR="006A3484" w:rsidRDefault="006A3484" w:rsidP="00143A4B">
      <w:pPr>
        <w:pStyle w:val="ListParagraph"/>
        <w:numPr>
          <w:ilvl w:val="0"/>
          <w:numId w:val="2"/>
        </w:numPr>
      </w:pPr>
      <w:r>
        <w:t>Good news!! Virtual SLC is coming in May!! All students can attend. Not limited to size because of cabins; the cabin will be in their own home!  Lol.</w:t>
      </w:r>
    </w:p>
    <w:p w14:paraId="723055A2" w14:textId="43522030" w:rsidR="00AA5C35" w:rsidRDefault="00AA5C35"/>
    <w:p w14:paraId="3BBC7DF4" w14:textId="49C3C0D3" w:rsidR="00AA5C35" w:rsidRPr="006769F9" w:rsidRDefault="00AA5C35">
      <w:pPr>
        <w:rPr>
          <w:u w:val="single"/>
        </w:rPr>
      </w:pPr>
      <w:r w:rsidRPr="006769F9">
        <w:rPr>
          <w:u w:val="single"/>
        </w:rPr>
        <w:t>Staffing</w:t>
      </w:r>
    </w:p>
    <w:p w14:paraId="12320CA6" w14:textId="4B61EA72" w:rsidR="00AA5C35" w:rsidRDefault="00AA5C35" w:rsidP="00AA5C35">
      <w:pPr>
        <w:pStyle w:val="ListParagraph"/>
        <w:numPr>
          <w:ilvl w:val="0"/>
          <w:numId w:val="1"/>
        </w:numPr>
      </w:pPr>
      <w:r>
        <w:t xml:space="preserve">7 staff retired at end of 2019-2020 school year (includes </w:t>
      </w:r>
      <w:r w:rsidR="006769F9">
        <w:t xml:space="preserve">R. </w:t>
      </w:r>
      <w:r>
        <w:t xml:space="preserve">Curtis, </w:t>
      </w:r>
      <w:r w:rsidR="006769F9">
        <w:t xml:space="preserve">Head of Phys Ed; L. </w:t>
      </w:r>
      <w:proofErr w:type="spellStart"/>
      <w:r>
        <w:t>Whitmarsh</w:t>
      </w:r>
      <w:proofErr w:type="spellEnd"/>
      <w:r>
        <w:t>,</w:t>
      </w:r>
      <w:r w:rsidR="006769F9">
        <w:t xml:space="preserve"> Phys </w:t>
      </w:r>
      <w:proofErr w:type="gramStart"/>
      <w:r w:rsidR="006769F9">
        <w:t>Ed. ;</w:t>
      </w:r>
      <w:proofErr w:type="gramEnd"/>
      <w:r w:rsidR="006769F9">
        <w:t xml:space="preserve"> </w:t>
      </w:r>
      <w:r w:rsidR="005213EA">
        <w:t xml:space="preserve">L. </w:t>
      </w:r>
      <w:proofErr w:type="spellStart"/>
      <w:r w:rsidR="005213EA">
        <w:t>Vanelst</w:t>
      </w:r>
      <w:proofErr w:type="spellEnd"/>
      <w:r w:rsidR="005213EA">
        <w:t xml:space="preserve">, Head of Guidance, </w:t>
      </w:r>
      <w:r w:rsidR="006769F9">
        <w:t>B.</w:t>
      </w:r>
      <w:r>
        <w:t xml:space="preserve"> Lake,</w:t>
      </w:r>
      <w:r w:rsidR="006769F9">
        <w:t xml:space="preserve"> math/law, S.</w:t>
      </w:r>
      <w:r>
        <w:t xml:space="preserve"> Murphy, </w:t>
      </w:r>
      <w:r w:rsidR="006769F9">
        <w:t xml:space="preserve">math; C. </w:t>
      </w:r>
      <w:r>
        <w:t>Dawson,</w:t>
      </w:r>
      <w:r w:rsidR="006769F9">
        <w:t xml:space="preserve"> drama</w:t>
      </w:r>
      <w:r w:rsidR="005213EA">
        <w:t xml:space="preserve">; C. </w:t>
      </w:r>
      <w:proofErr w:type="spellStart"/>
      <w:r w:rsidR="005213EA">
        <w:t>Jovanovic</w:t>
      </w:r>
      <w:proofErr w:type="spellEnd"/>
      <w:r w:rsidR="005213EA">
        <w:t>, tech and Co-op</w:t>
      </w:r>
      <w:r>
        <w:t>)</w:t>
      </w:r>
      <w:r w:rsidR="005213EA">
        <w:t>.</w:t>
      </w:r>
    </w:p>
    <w:p w14:paraId="456CEB97" w14:textId="3D4A3590" w:rsidR="00AA5C35" w:rsidRDefault="006769F9" w:rsidP="00AA5C35">
      <w:pPr>
        <w:pStyle w:val="ListParagraph"/>
        <w:numPr>
          <w:ilvl w:val="0"/>
          <w:numId w:val="1"/>
        </w:numPr>
      </w:pPr>
      <w:r>
        <w:t xml:space="preserve">Reduced enrolment due to number of students who selected Virtual School; </w:t>
      </w:r>
      <w:r w:rsidR="00AA5C35">
        <w:t>2 staff displaced due to CO</w:t>
      </w:r>
      <w:r>
        <w:t xml:space="preserve">VID; decision by </w:t>
      </w:r>
      <w:proofErr w:type="gramStart"/>
      <w:r>
        <w:t xml:space="preserve">seniority </w:t>
      </w:r>
      <w:r w:rsidR="00AA5C35">
        <w:t xml:space="preserve"> (</w:t>
      </w:r>
      <w:proofErr w:type="gramEnd"/>
      <w:r>
        <w:t xml:space="preserve">D. </w:t>
      </w:r>
      <w:proofErr w:type="spellStart"/>
      <w:r w:rsidR="00AA5C35">
        <w:t>Simonelli</w:t>
      </w:r>
      <w:proofErr w:type="spellEnd"/>
      <w:r w:rsidR="00AA5C35">
        <w:t>,</w:t>
      </w:r>
      <w:r>
        <w:t xml:space="preserve"> business; S.</w:t>
      </w:r>
      <w:r w:rsidR="00AA5C35">
        <w:t xml:space="preserve"> </w:t>
      </w:r>
      <w:r>
        <w:t>Keoghan, construction)</w:t>
      </w:r>
    </w:p>
    <w:p w14:paraId="57E5F539" w14:textId="70D37578" w:rsidR="00AA5C35" w:rsidRDefault="00AA5C35" w:rsidP="00AA5C35">
      <w:pPr>
        <w:pStyle w:val="ListParagraph"/>
        <w:numPr>
          <w:ilvl w:val="0"/>
          <w:numId w:val="1"/>
        </w:numPr>
      </w:pPr>
      <w:r>
        <w:t>fall 2020 (</w:t>
      </w:r>
      <w:r w:rsidR="006769F9">
        <w:t xml:space="preserve">E. Ruth, different school; </w:t>
      </w:r>
      <w:r>
        <w:t>D. Smith</w:t>
      </w:r>
      <w:r w:rsidR="006769F9">
        <w:t>, retirement AUTO</w:t>
      </w:r>
      <w:r>
        <w:t>)</w:t>
      </w:r>
    </w:p>
    <w:p w14:paraId="04BB5A60" w14:textId="5FA9DCC9" w:rsidR="00AA5C35" w:rsidRDefault="00AA5C35" w:rsidP="00AA5C35"/>
    <w:p w14:paraId="1287F353" w14:textId="28F31742" w:rsidR="00AA5C35" w:rsidRPr="006769F9" w:rsidRDefault="00AA5C35" w:rsidP="00AA5C35">
      <w:pPr>
        <w:rPr>
          <w:u w:val="single"/>
        </w:rPr>
      </w:pPr>
      <w:r w:rsidRPr="006769F9">
        <w:rPr>
          <w:u w:val="single"/>
        </w:rPr>
        <w:t>Yearbooks</w:t>
      </w:r>
    </w:p>
    <w:p w14:paraId="10D00962" w14:textId="6E855A5A" w:rsidR="00AA5C35" w:rsidRDefault="00AA5C35" w:rsidP="00AA5C35">
      <w:pPr>
        <w:pStyle w:val="ListParagraph"/>
        <w:numPr>
          <w:ilvl w:val="0"/>
          <w:numId w:val="1"/>
        </w:numPr>
      </w:pPr>
      <w:r>
        <w:t>Will be distributed to students who ordered and currently attending in person</w:t>
      </w:r>
    </w:p>
    <w:p w14:paraId="0CE82A68" w14:textId="2A48FDA9" w:rsidR="00AA5C35" w:rsidRDefault="00AA5C35" w:rsidP="00AA5C35">
      <w:pPr>
        <w:pStyle w:val="ListParagraph"/>
        <w:numPr>
          <w:ilvl w:val="0"/>
          <w:numId w:val="1"/>
        </w:numPr>
      </w:pPr>
      <w:r>
        <w:t>Those who have gra</w:t>
      </w:r>
      <w:r w:rsidR="006769F9">
        <w:t>duated or are currently virtual:</w:t>
      </w:r>
      <w:r>
        <w:t xml:space="preserve"> </w:t>
      </w:r>
      <w:proofErr w:type="spellStart"/>
      <w:r>
        <w:t>Mr</w:t>
      </w:r>
      <w:proofErr w:type="spellEnd"/>
      <w:r>
        <w:t xml:space="preserve"> Payne will set up a table Fri afternoon 12:30-4PM for pick up</w:t>
      </w:r>
      <w:r w:rsidR="006769F9">
        <w:t xml:space="preserve"> at main doors facing west (stores).</w:t>
      </w:r>
    </w:p>
    <w:p w14:paraId="14408EF5" w14:textId="61B94805" w:rsidR="00AA5C35" w:rsidRDefault="00AA5C35" w:rsidP="00AA5C35"/>
    <w:p w14:paraId="1C0CCAB9" w14:textId="73C745D1" w:rsidR="00AA5C35" w:rsidRPr="005213EA" w:rsidRDefault="00AA5C35" w:rsidP="00AA5C35">
      <w:pPr>
        <w:rPr>
          <w:u w:val="single"/>
        </w:rPr>
      </w:pPr>
      <w:r w:rsidRPr="005213EA">
        <w:rPr>
          <w:u w:val="single"/>
        </w:rPr>
        <w:t>Outdoor pursuits</w:t>
      </w:r>
    </w:p>
    <w:p w14:paraId="3ECE69A6" w14:textId="3D723B87" w:rsidR="00AA5C35" w:rsidRDefault="00AA5C35" w:rsidP="00AA5C35">
      <w:pPr>
        <w:pStyle w:val="ListParagraph"/>
        <w:numPr>
          <w:ilvl w:val="0"/>
          <w:numId w:val="1"/>
        </w:numPr>
      </w:pPr>
      <w:r>
        <w:t>Unable to use busses creating challenges</w:t>
      </w:r>
    </w:p>
    <w:p w14:paraId="1072069E" w14:textId="7F80D70F" w:rsidR="00AA5C35" w:rsidRDefault="00AA5C35" w:rsidP="00AA5C35">
      <w:pPr>
        <w:pStyle w:val="ListParagraph"/>
        <w:numPr>
          <w:ilvl w:val="0"/>
          <w:numId w:val="1"/>
        </w:numPr>
      </w:pPr>
      <w:r>
        <w:t>Looking at ponds within walking distance</w:t>
      </w:r>
      <w:r w:rsidR="005213EA">
        <w:t xml:space="preserve"> for canoes</w:t>
      </w:r>
    </w:p>
    <w:p w14:paraId="34E83DAA" w14:textId="7A7B2EF9" w:rsidR="00AA5C35" w:rsidRDefault="00AA5C35" w:rsidP="00AA5C35">
      <w:pPr>
        <w:pStyle w:val="ListParagraph"/>
        <w:numPr>
          <w:ilvl w:val="0"/>
          <w:numId w:val="1"/>
        </w:numPr>
      </w:pPr>
      <w:r>
        <w:t>No overnight permitted</w:t>
      </w:r>
    </w:p>
    <w:p w14:paraId="62C60F33" w14:textId="37055638" w:rsidR="00AA5C35" w:rsidRDefault="00AA5C35" w:rsidP="00AA5C35">
      <w:pPr>
        <w:pStyle w:val="ListParagraph"/>
        <w:numPr>
          <w:ilvl w:val="0"/>
          <w:numId w:val="1"/>
        </w:numPr>
      </w:pPr>
      <w:r>
        <w:t>Challenge offering swim test</w:t>
      </w:r>
    </w:p>
    <w:p w14:paraId="62C9675A" w14:textId="1FB7A662" w:rsidR="005213EA" w:rsidRDefault="005213EA" w:rsidP="00AA5C35">
      <w:pPr>
        <w:pStyle w:val="ListParagraph"/>
        <w:numPr>
          <w:ilvl w:val="0"/>
          <w:numId w:val="1"/>
        </w:numPr>
      </w:pPr>
      <w:r>
        <w:t>Offered Quad #1 only this year; to be offered again next year.</w:t>
      </w:r>
    </w:p>
    <w:p w14:paraId="55BFB811" w14:textId="77777777" w:rsidR="005213EA" w:rsidRDefault="005213EA" w:rsidP="005213EA">
      <w:pPr>
        <w:pStyle w:val="ListParagraph"/>
      </w:pPr>
    </w:p>
    <w:p w14:paraId="6AD939DA" w14:textId="77777777" w:rsidR="00AA5C35" w:rsidRDefault="00AA5C35" w:rsidP="00AA5C35">
      <w:pPr>
        <w:pStyle w:val="ListParagraph"/>
      </w:pPr>
    </w:p>
    <w:p w14:paraId="3E381C86" w14:textId="64E5EBE5" w:rsidR="00AA5C35" w:rsidRPr="005213EA" w:rsidRDefault="00AA5C35" w:rsidP="00AA5C35">
      <w:pPr>
        <w:rPr>
          <w:u w:val="single"/>
        </w:rPr>
      </w:pPr>
      <w:r w:rsidRPr="005213EA">
        <w:rPr>
          <w:u w:val="single"/>
        </w:rPr>
        <w:t>Platform being used</w:t>
      </w:r>
      <w:r w:rsidR="00143A4B" w:rsidRPr="005213EA">
        <w:rPr>
          <w:u w:val="single"/>
        </w:rPr>
        <w:t xml:space="preserve"> in class</w:t>
      </w:r>
    </w:p>
    <w:p w14:paraId="52FED389" w14:textId="678D48A6" w:rsidR="00AA5C35" w:rsidRDefault="00AA5C35" w:rsidP="00AA5C35">
      <w:pPr>
        <w:pStyle w:val="ListParagraph"/>
        <w:numPr>
          <w:ilvl w:val="0"/>
          <w:numId w:val="1"/>
        </w:numPr>
      </w:pPr>
      <w:r>
        <w:t xml:space="preserve">Google </w:t>
      </w:r>
      <w:r w:rsidR="005213EA">
        <w:t xml:space="preserve">Classroom, Google </w:t>
      </w:r>
      <w:r>
        <w:t>Mee</w:t>
      </w:r>
      <w:r w:rsidR="009A6A7F">
        <w:t>ts</w:t>
      </w:r>
      <w:r w:rsidR="005213EA">
        <w:t>, D2L</w:t>
      </w:r>
    </w:p>
    <w:p w14:paraId="7F1E4639" w14:textId="77777777" w:rsidR="00AA5C35" w:rsidRDefault="00AA5C35" w:rsidP="00AA5C35">
      <w:pPr>
        <w:ind w:left="360"/>
      </w:pPr>
    </w:p>
    <w:p w14:paraId="6CBE4B7B" w14:textId="7C9DE9E1" w:rsidR="00AA5C35" w:rsidRPr="005213EA" w:rsidRDefault="00AA5C35" w:rsidP="00AA5C35">
      <w:pPr>
        <w:rPr>
          <w:u w:val="single"/>
        </w:rPr>
      </w:pPr>
      <w:r w:rsidRPr="005213EA">
        <w:rPr>
          <w:u w:val="single"/>
        </w:rPr>
        <w:t>Masks</w:t>
      </w:r>
    </w:p>
    <w:p w14:paraId="512247D0" w14:textId="3CDE2BA1" w:rsidR="00AA5C35" w:rsidRDefault="009A6A7F" w:rsidP="00AA5C35">
      <w:pPr>
        <w:pStyle w:val="ListParagraph"/>
        <w:numPr>
          <w:ilvl w:val="0"/>
          <w:numId w:val="1"/>
        </w:numPr>
      </w:pPr>
      <w:r>
        <w:t xml:space="preserve">Staff </w:t>
      </w:r>
      <w:r w:rsidR="005213EA">
        <w:t xml:space="preserve">must wear masks and have option of adding </w:t>
      </w:r>
      <w:r>
        <w:t>shield (provided to staff)</w:t>
      </w:r>
    </w:p>
    <w:p w14:paraId="1E5823C3" w14:textId="3496AEEE" w:rsidR="00F93D12" w:rsidRDefault="009A6A7F" w:rsidP="009A6A7F">
      <w:pPr>
        <w:pStyle w:val="ListParagraph"/>
        <w:numPr>
          <w:ilvl w:val="0"/>
          <w:numId w:val="1"/>
        </w:numPr>
      </w:pPr>
      <w:r>
        <w:t xml:space="preserve">Students have options of </w:t>
      </w:r>
      <w:r w:rsidR="005213EA">
        <w:t xml:space="preserve">surgical mask or homemade, but must cover properly; not allowed: pull ups or bandanas. </w:t>
      </w:r>
      <w:r w:rsidR="00F93D12">
        <w:t xml:space="preserve">A </w:t>
      </w:r>
      <w:r>
        <w:t xml:space="preserve">mask </w:t>
      </w:r>
      <w:r w:rsidR="00F93D12">
        <w:t xml:space="preserve">will be provided </w:t>
      </w:r>
      <w:r>
        <w:t xml:space="preserve">by school </w:t>
      </w:r>
      <w:r w:rsidR="00F93D12">
        <w:t>if student arrives without one.</w:t>
      </w:r>
    </w:p>
    <w:p w14:paraId="120D1089" w14:textId="7F178881" w:rsidR="00F93D12" w:rsidRDefault="00F93D12" w:rsidP="00F93D12">
      <w:pPr>
        <w:ind w:left="360"/>
      </w:pPr>
    </w:p>
    <w:p w14:paraId="36600861" w14:textId="0DC32271" w:rsidR="009A6A7F" w:rsidRPr="00F93D12" w:rsidRDefault="009A6A7F" w:rsidP="00F93D12">
      <w:pPr>
        <w:rPr>
          <w:u w:val="single"/>
        </w:rPr>
      </w:pPr>
      <w:r w:rsidRPr="00F93D12">
        <w:rPr>
          <w:u w:val="single"/>
        </w:rPr>
        <w:t>Breaks</w:t>
      </w:r>
    </w:p>
    <w:p w14:paraId="77D7364D" w14:textId="08E53418" w:rsidR="009A6A7F" w:rsidRDefault="009A6A7F" w:rsidP="009A6A7F">
      <w:pPr>
        <w:pStyle w:val="ListParagraph"/>
        <w:numPr>
          <w:ilvl w:val="0"/>
          <w:numId w:val="1"/>
        </w:numPr>
      </w:pPr>
      <w:r>
        <w:t xml:space="preserve">Students offered 10-15 min break in morning </w:t>
      </w:r>
      <w:r w:rsidR="00F93D12">
        <w:t xml:space="preserve">approximately half way through the double </w:t>
      </w:r>
      <w:r>
        <w:t>class</w:t>
      </w:r>
    </w:p>
    <w:p w14:paraId="43083253" w14:textId="08012593" w:rsidR="009A6A7F" w:rsidRDefault="009A6A7F" w:rsidP="009A6A7F">
      <w:pPr>
        <w:pStyle w:val="ListParagraph"/>
        <w:numPr>
          <w:ilvl w:val="0"/>
          <w:numId w:val="1"/>
        </w:numPr>
      </w:pPr>
      <w:r>
        <w:t>Students to go out as a group</w:t>
      </w:r>
      <w:r w:rsidR="00F93D12">
        <w:t>, can rem</w:t>
      </w:r>
      <w:r w:rsidR="004B32B9">
        <w:t>ove mask but remain at least 2m</w:t>
      </w:r>
      <w:r w:rsidR="00F93D12">
        <w:t xml:space="preserve"> apart.</w:t>
      </w:r>
    </w:p>
    <w:p w14:paraId="45F448D2" w14:textId="5546EC3F" w:rsidR="00102964" w:rsidRDefault="00102964" w:rsidP="009A6A7F">
      <w:pPr>
        <w:pStyle w:val="ListParagraph"/>
        <w:numPr>
          <w:ilvl w:val="0"/>
          <w:numId w:val="1"/>
        </w:numPr>
      </w:pPr>
      <w:r>
        <w:t>Email admin staff if teacher not offering break</w:t>
      </w:r>
    </w:p>
    <w:p w14:paraId="31B5F141" w14:textId="0B2B799C" w:rsidR="009A6A7F" w:rsidRDefault="009A6A7F" w:rsidP="009A6A7F"/>
    <w:p w14:paraId="1DE51C7B" w14:textId="6DFB3A14" w:rsidR="009A6A7F" w:rsidRPr="000E3FC9" w:rsidRDefault="009A6A7F" w:rsidP="009A6A7F">
      <w:pPr>
        <w:rPr>
          <w:u w:val="single"/>
        </w:rPr>
      </w:pPr>
      <w:r w:rsidRPr="000E3FC9">
        <w:rPr>
          <w:u w:val="single"/>
        </w:rPr>
        <w:t>10:00AM start</w:t>
      </w:r>
    </w:p>
    <w:p w14:paraId="59F00136" w14:textId="29DBC8F6" w:rsidR="009A6A7F" w:rsidRDefault="009A6A7F" w:rsidP="009A6A7F">
      <w:pPr>
        <w:pStyle w:val="ListParagraph"/>
        <w:numPr>
          <w:ilvl w:val="0"/>
          <w:numId w:val="1"/>
        </w:numPr>
      </w:pPr>
      <w:r>
        <w:t>Some staff liking it for own childcare needs</w:t>
      </w:r>
    </w:p>
    <w:p w14:paraId="643AEDEB" w14:textId="48BCDC72" w:rsidR="009A6A7F" w:rsidRDefault="009A6A7F" w:rsidP="009A6A7F">
      <w:pPr>
        <w:pStyle w:val="ListParagraph"/>
        <w:numPr>
          <w:ilvl w:val="0"/>
          <w:numId w:val="1"/>
        </w:numPr>
      </w:pPr>
      <w:r>
        <w:t>Students liking it</w:t>
      </w:r>
    </w:p>
    <w:p w14:paraId="7BD9DDE2" w14:textId="13D6B8DC" w:rsidR="009A6A7F" w:rsidRDefault="009A6A7F" w:rsidP="00143A4B">
      <w:pPr>
        <w:pStyle w:val="ListParagraph"/>
        <w:numPr>
          <w:ilvl w:val="0"/>
          <w:numId w:val="1"/>
        </w:numPr>
      </w:pPr>
      <w:r>
        <w:t xml:space="preserve">May present a challenge with clubs/sports running late if class time were to stay as a late start and activities were to start up again; though clubs/sports could be run before class </w:t>
      </w:r>
    </w:p>
    <w:p w14:paraId="550EAF86" w14:textId="2E2F3A5F" w:rsidR="009A6A7F" w:rsidRDefault="009A6A7F" w:rsidP="009A6A7F"/>
    <w:p w14:paraId="1790B21B" w14:textId="7022273A" w:rsidR="009A6A7F" w:rsidRPr="000E3FC9" w:rsidRDefault="009A6A7F" w:rsidP="009A6A7F">
      <w:pPr>
        <w:rPr>
          <w:u w:val="single"/>
        </w:rPr>
      </w:pPr>
      <w:proofErr w:type="spellStart"/>
      <w:r w:rsidRPr="000E3FC9">
        <w:rPr>
          <w:u w:val="single"/>
        </w:rPr>
        <w:t>Quadmester</w:t>
      </w:r>
      <w:proofErr w:type="spellEnd"/>
    </w:p>
    <w:p w14:paraId="6947CD49" w14:textId="55926EA5" w:rsidR="009A6A7F" w:rsidRDefault="009A6A7F" w:rsidP="009A6A7F">
      <w:pPr>
        <w:pStyle w:val="ListParagraph"/>
        <w:numPr>
          <w:ilvl w:val="0"/>
          <w:numId w:val="1"/>
        </w:numPr>
      </w:pPr>
      <w:r>
        <w:t xml:space="preserve">What is student feedback? Students seem to like it. </w:t>
      </w:r>
    </w:p>
    <w:p w14:paraId="6DAB9F5B" w14:textId="658625A6" w:rsidR="009A6A7F" w:rsidRDefault="009A6A7F" w:rsidP="009A6A7F">
      <w:pPr>
        <w:pStyle w:val="ListParagraph"/>
        <w:numPr>
          <w:ilvl w:val="0"/>
          <w:numId w:val="1"/>
        </w:numPr>
      </w:pPr>
      <w:r>
        <w:t>Will not be moving students, no timetable changes first Quad.</w:t>
      </w:r>
    </w:p>
    <w:p w14:paraId="665F4A76" w14:textId="3CB33862" w:rsidR="00AC7CB6" w:rsidRDefault="00AC7CB6" w:rsidP="00AC7CB6"/>
    <w:p w14:paraId="4286CB30" w14:textId="703B61BB" w:rsidR="00AC7CB6" w:rsidRPr="00AC7CB6" w:rsidRDefault="00AC7CB6" w:rsidP="00AC7CB6">
      <w:pPr>
        <w:rPr>
          <w:u w:val="single"/>
        </w:rPr>
      </w:pPr>
      <w:r w:rsidRPr="00AC7CB6">
        <w:rPr>
          <w:u w:val="single"/>
        </w:rPr>
        <w:t xml:space="preserve">Staff input: </w:t>
      </w:r>
    </w:p>
    <w:p w14:paraId="3121423D" w14:textId="50F56CD2" w:rsidR="00AC7CB6" w:rsidRDefault="00AC7CB6" w:rsidP="00AC7CB6">
      <w:pPr>
        <w:pStyle w:val="ListParagraph"/>
        <w:numPr>
          <w:ilvl w:val="0"/>
          <w:numId w:val="1"/>
        </w:numPr>
      </w:pPr>
      <w:r>
        <w:t xml:space="preserve">Mr. </w:t>
      </w:r>
      <w:proofErr w:type="spellStart"/>
      <w:r>
        <w:t>Amenta</w:t>
      </w:r>
      <w:proofErr w:type="spellEnd"/>
      <w:r>
        <w:t>: kids appreciate being back at school, good at maintaining distance; staff miss extra curriculars too</w:t>
      </w:r>
    </w:p>
    <w:p w14:paraId="725C9FF5" w14:textId="70C6DB0C" w:rsidR="00AC7CB6" w:rsidRDefault="00AC7CB6" w:rsidP="00AC7CB6">
      <w:pPr>
        <w:pStyle w:val="ListParagraph"/>
        <w:numPr>
          <w:ilvl w:val="0"/>
          <w:numId w:val="1"/>
        </w:numPr>
      </w:pPr>
      <w:r>
        <w:t xml:space="preserve">Ms. Whalen things running smoothly in classes and in virtual A. R. </w:t>
      </w:r>
    </w:p>
    <w:p w14:paraId="362E9A83" w14:textId="497BBA3A" w:rsidR="009A6A7F" w:rsidRDefault="009A6A7F" w:rsidP="009A6A7F"/>
    <w:p w14:paraId="2AA42142" w14:textId="5A701E87" w:rsidR="009A6A7F" w:rsidRPr="000E3FC9" w:rsidRDefault="009A6A7F" w:rsidP="009A6A7F">
      <w:pPr>
        <w:rPr>
          <w:u w:val="single"/>
        </w:rPr>
      </w:pPr>
      <w:r w:rsidRPr="000E3FC9">
        <w:rPr>
          <w:u w:val="single"/>
        </w:rPr>
        <w:t xml:space="preserve">Outstanding </w:t>
      </w:r>
    </w:p>
    <w:p w14:paraId="1A5005AD" w14:textId="34774039" w:rsidR="009A6A7F" w:rsidRDefault="009A6A7F" w:rsidP="009A6A7F">
      <w:pPr>
        <w:pStyle w:val="ListParagraph"/>
        <w:numPr>
          <w:ilvl w:val="0"/>
          <w:numId w:val="1"/>
        </w:numPr>
      </w:pPr>
      <w:r>
        <w:t>Marks, reporting plan</w:t>
      </w:r>
    </w:p>
    <w:p w14:paraId="48E70913" w14:textId="55F1D709" w:rsidR="009A6A7F" w:rsidRDefault="009A6A7F" w:rsidP="009A6A7F">
      <w:pPr>
        <w:pStyle w:val="ListParagraph"/>
        <w:numPr>
          <w:ilvl w:val="0"/>
          <w:numId w:val="1"/>
        </w:numPr>
      </w:pPr>
      <w:r>
        <w:t>Parent teacher interviews</w:t>
      </w:r>
    </w:p>
    <w:p w14:paraId="39D353E1" w14:textId="77777777" w:rsidR="000E3FC9" w:rsidRDefault="000E3FC9" w:rsidP="000E3FC9">
      <w:pPr>
        <w:pStyle w:val="ListParagraph"/>
      </w:pPr>
    </w:p>
    <w:p w14:paraId="49B8CCAE" w14:textId="294AB30A" w:rsidR="009A6A7F" w:rsidRPr="000E3FC9" w:rsidRDefault="009A6A7F" w:rsidP="009A6A7F">
      <w:pPr>
        <w:rPr>
          <w:u w:val="single"/>
        </w:rPr>
      </w:pPr>
      <w:r w:rsidRPr="000E3FC9">
        <w:rPr>
          <w:u w:val="single"/>
        </w:rPr>
        <w:t>AP/IB courses</w:t>
      </w:r>
    </w:p>
    <w:p w14:paraId="31C35708" w14:textId="415D9860" w:rsidR="009A6A7F" w:rsidRDefault="009A6A7F" w:rsidP="009A6A7F">
      <w:pPr>
        <w:pStyle w:val="ListParagraph"/>
        <w:numPr>
          <w:ilvl w:val="0"/>
          <w:numId w:val="1"/>
        </w:numPr>
      </w:pPr>
      <w:r>
        <w:t>Who offers them? To be explored</w:t>
      </w:r>
    </w:p>
    <w:p w14:paraId="60DDA040" w14:textId="5FCEA9A1" w:rsidR="009A6A7F" w:rsidRDefault="009A6A7F" w:rsidP="009A6A7F">
      <w:pPr>
        <w:pStyle w:val="ListParagraph"/>
        <w:numPr>
          <w:ilvl w:val="0"/>
          <w:numId w:val="1"/>
        </w:numPr>
      </w:pPr>
      <w:r>
        <w:t>Where can one find out? To be explored</w:t>
      </w:r>
    </w:p>
    <w:p w14:paraId="00E56863" w14:textId="39123A47" w:rsidR="009A6A7F" w:rsidRDefault="009A6A7F" w:rsidP="009A6A7F"/>
    <w:p w14:paraId="0B527A5B" w14:textId="286FDD33" w:rsidR="009A6A7F" w:rsidRPr="000E3FC9" w:rsidRDefault="000E3FC9" w:rsidP="009A6A7F">
      <w:pPr>
        <w:rPr>
          <w:u w:val="single"/>
        </w:rPr>
      </w:pPr>
      <w:r w:rsidRPr="000E3FC9">
        <w:rPr>
          <w:u w:val="single"/>
        </w:rPr>
        <w:t>EQAO:</w:t>
      </w:r>
    </w:p>
    <w:p w14:paraId="1294AB8D" w14:textId="53196F7B" w:rsidR="009A6A7F" w:rsidRDefault="009A6A7F" w:rsidP="009A6A7F">
      <w:pPr>
        <w:pStyle w:val="ListParagraph"/>
        <w:numPr>
          <w:ilvl w:val="0"/>
          <w:numId w:val="1"/>
        </w:numPr>
      </w:pPr>
      <w:r>
        <w:t xml:space="preserve">No dates </w:t>
      </w:r>
      <w:r w:rsidR="000E3FC9">
        <w:t>established for OSSLT</w:t>
      </w:r>
    </w:p>
    <w:p w14:paraId="090E9C17" w14:textId="11D6A1E5" w:rsidR="00102964" w:rsidRDefault="00102964" w:rsidP="009A6A7F">
      <w:pPr>
        <w:pStyle w:val="ListParagraph"/>
        <w:numPr>
          <w:ilvl w:val="0"/>
          <w:numId w:val="1"/>
        </w:numPr>
      </w:pPr>
      <w:r>
        <w:lastRenderedPageBreak/>
        <w:t>Looking at doing OSSLT virtually though challenges in past with virtual attempt will need to be overcome</w:t>
      </w:r>
    </w:p>
    <w:p w14:paraId="720D8A5B" w14:textId="3546591E" w:rsidR="000E3FC9" w:rsidRDefault="000E3FC9" w:rsidP="009A6A7F">
      <w:pPr>
        <w:pStyle w:val="ListParagraph"/>
        <w:numPr>
          <w:ilvl w:val="0"/>
          <w:numId w:val="1"/>
        </w:numPr>
      </w:pPr>
      <w:r>
        <w:t>Grade 9 math EQAO can take place in class</w:t>
      </w:r>
    </w:p>
    <w:p w14:paraId="66D5A9C4" w14:textId="37BFC798" w:rsidR="000E3FC9" w:rsidRDefault="000E3FC9" w:rsidP="000E3FC9"/>
    <w:p w14:paraId="25BD1751" w14:textId="761B9090" w:rsidR="00E903A2" w:rsidRPr="00E903A2" w:rsidRDefault="00E903A2" w:rsidP="00E903A2"/>
    <w:p w14:paraId="6234515F" w14:textId="77777777" w:rsidR="00E903A2" w:rsidRPr="00E903A2" w:rsidRDefault="00E903A2" w:rsidP="00E903A2">
      <w:pPr>
        <w:rPr>
          <w:u w:val="single"/>
        </w:rPr>
      </w:pPr>
      <w:r w:rsidRPr="00E903A2">
        <w:rPr>
          <w:u w:val="single"/>
        </w:rPr>
        <w:t>SLC</w:t>
      </w:r>
    </w:p>
    <w:p w14:paraId="0C228647" w14:textId="3B93F7BE" w:rsidR="00E903A2" w:rsidRPr="00E903A2" w:rsidRDefault="00E903A2" w:rsidP="00E903A2">
      <w:pPr>
        <w:numPr>
          <w:ilvl w:val="0"/>
          <w:numId w:val="1"/>
        </w:numPr>
      </w:pPr>
      <w:r w:rsidRPr="00E903A2">
        <w:t xml:space="preserve">No planning yet; unlikely </w:t>
      </w:r>
      <w:proofErr w:type="gramStart"/>
      <w:r w:rsidRPr="00E903A2">
        <w:t>at this time</w:t>
      </w:r>
      <w:proofErr w:type="gramEnd"/>
      <w:r w:rsidRPr="00E903A2">
        <w:t xml:space="preserve"> as no bussing</w:t>
      </w:r>
      <w:r>
        <w:t xml:space="preserve">, </w:t>
      </w:r>
      <w:r w:rsidRPr="00E903A2">
        <w:t xml:space="preserve">taxis </w:t>
      </w:r>
      <w:r w:rsidR="00AC7CB6">
        <w:t xml:space="preserve">or trips </w:t>
      </w:r>
      <w:r w:rsidRPr="00E903A2">
        <w:t>allowed.</w:t>
      </w:r>
    </w:p>
    <w:p w14:paraId="34465CF8" w14:textId="77777777" w:rsidR="000E3FC9" w:rsidRDefault="000E3FC9" w:rsidP="000E3FC9"/>
    <w:p w14:paraId="075753C3" w14:textId="17CE3DF8" w:rsidR="000E3FC9" w:rsidRDefault="000E3FC9" w:rsidP="00102964"/>
    <w:p w14:paraId="14CA178C" w14:textId="0A695E67" w:rsidR="00102964" w:rsidRPr="00BC782D" w:rsidRDefault="00102964" w:rsidP="00102964">
      <w:pPr>
        <w:rPr>
          <w:u w:val="single"/>
        </w:rPr>
      </w:pPr>
      <w:bookmarkStart w:id="0" w:name="_Hlk51234260"/>
      <w:r w:rsidRPr="00BC782D">
        <w:rPr>
          <w:u w:val="single"/>
        </w:rPr>
        <w:t>Volunteer Hours</w:t>
      </w:r>
    </w:p>
    <w:p w14:paraId="58C72484" w14:textId="2C7D7EAE" w:rsidR="00102964" w:rsidRPr="00BC782D" w:rsidRDefault="00102964" w:rsidP="00102964">
      <w:pPr>
        <w:pStyle w:val="ListParagraph"/>
        <w:numPr>
          <w:ilvl w:val="0"/>
          <w:numId w:val="1"/>
        </w:numPr>
      </w:pPr>
      <w:r w:rsidRPr="00BC782D">
        <w:t xml:space="preserve">Look in own </w:t>
      </w:r>
      <w:r w:rsidR="00E903A2" w:rsidRPr="00BC782D">
        <w:t>neighbourhood</w:t>
      </w:r>
      <w:r w:rsidR="000E3FC9" w:rsidRPr="00BC782D">
        <w:t xml:space="preserve"> (raking leaves, shovelling snow for seniors?)</w:t>
      </w:r>
    </w:p>
    <w:p w14:paraId="406EABF7" w14:textId="078B688C" w:rsidR="00102964" w:rsidRPr="00BC782D" w:rsidRDefault="00BC782D" w:rsidP="00102964">
      <w:pPr>
        <w:pStyle w:val="ListParagraph"/>
        <w:numPr>
          <w:ilvl w:val="0"/>
          <w:numId w:val="1"/>
        </w:numPr>
      </w:pPr>
      <w:r>
        <w:t>Check with guidance for suggestions</w:t>
      </w:r>
    </w:p>
    <w:bookmarkEnd w:id="0"/>
    <w:p w14:paraId="13117E7E" w14:textId="77777777" w:rsidR="00E903A2" w:rsidRDefault="00E903A2" w:rsidP="00102964">
      <w:pPr>
        <w:rPr>
          <w:u w:val="single"/>
        </w:rPr>
      </w:pPr>
    </w:p>
    <w:p w14:paraId="48D57113" w14:textId="0F10D03D" w:rsidR="00102964" w:rsidRPr="000E3FC9" w:rsidRDefault="00102964" w:rsidP="00102964">
      <w:pPr>
        <w:rPr>
          <w:u w:val="single"/>
        </w:rPr>
      </w:pPr>
      <w:r w:rsidRPr="000E3FC9">
        <w:rPr>
          <w:u w:val="single"/>
        </w:rPr>
        <w:t>Co-op</w:t>
      </w:r>
    </w:p>
    <w:p w14:paraId="62A69D70" w14:textId="10249F7A" w:rsidR="00102964" w:rsidRDefault="00102964" w:rsidP="00102964">
      <w:pPr>
        <w:pStyle w:val="ListParagraph"/>
        <w:numPr>
          <w:ilvl w:val="0"/>
          <w:numId w:val="1"/>
        </w:numPr>
      </w:pPr>
      <w:r>
        <w:t>Still being offered</w:t>
      </w:r>
      <w:r w:rsidR="00AC7CB6">
        <w:t>; H&amp;S protocols at school and the workplace must be adhered to.</w:t>
      </w:r>
      <w:r>
        <w:t xml:space="preserve"> </w:t>
      </w:r>
    </w:p>
    <w:p w14:paraId="278DE110" w14:textId="77777777" w:rsidR="00AC7CB6" w:rsidRDefault="00AC7CB6" w:rsidP="004B32B9">
      <w:pPr>
        <w:pStyle w:val="ListParagraph"/>
      </w:pPr>
      <w:bookmarkStart w:id="1" w:name="_GoBack"/>
      <w:bookmarkEnd w:id="1"/>
    </w:p>
    <w:p w14:paraId="69EFFCED" w14:textId="5B3C9600" w:rsidR="00AC7CB6" w:rsidRDefault="00AC7CB6" w:rsidP="00AC7CB6">
      <w:r w:rsidRPr="00AC7CB6">
        <w:rPr>
          <w:u w:val="single"/>
        </w:rPr>
        <w:t>Request</w:t>
      </w:r>
      <w:r>
        <w:t xml:space="preserve"> for clubs that are currently running and an update when sports etc. return.</w:t>
      </w:r>
    </w:p>
    <w:p w14:paraId="5BC76CC4" w14:textId="77777777" w:rsidR="000E3FC9" w:rsidRDefault="000E3FC9" w:rsidP="000E3FC9"/>
    <w:p w14:paraId="511C903B" w14:textId="5F134658" w:rsidR="00102964" w:rsidRPr="000E3FC9" w:rsidRDefault="00102964" w:rsidP="00102964">
      <w:pPr>
        <w:rPr>
          <w:u w:val="single"/>
        </w:rPr>
      </w:pPr>
      <w:r>
        <w:t xml:space="preserve"> </w:t>
      </w:r>
      <w:r w:rsidRPr="000E3FC9">
        <w:rPr>
          <w:u w:val="single"/>
        </w:rPr>
        <w:t>Future Meeting Dates</w:t>
      </w:r>
      <w:r w:rsidR="000E3FC9">
        <w:rPr>
          <w:u w:val="single"/>
        </w:rPr>
        <w:t xml:space="preserve"> (will be virtual)</w:t>
      </w:r>
    </w:p>
    <w:p w14:paraId="5B481578" w14:textId="6F20E26B" w:rsidR="00102964" w:rsidRDefault="00102964" w:rsidP="00102964">
      <w:pPr>
        <w:pStyle w:val="ListParagraph"/>
        <w:numPr>
          <w:ilvl w:val="0"/>
          <w:numId w:val="1"/>
        </w:numPr>
      </w:pPr>
      <w:r>
        <w:t>Oct 14</w:t>
      </w:r>
      <w:r w:rsidR="00A610BC">
        <w:t>/20</w:t>
      </w:r>
    </w:p>
    <w:p w14:paraId="7EBAC78D" w14:textId="0CC8C430" w:rsidR="00102964" w:rsidRDefault="00102964" w:rsidP="00102964">
      <w:pPr>
        <w:pStyle w:val="ListParagraph"/>
        <w:numPr>
          <w:ilvl w:val="0"/>
          <w:numId w:val="1"/>
        </w:numPr>
      </w:pPr>
      <w:r>
        <w:t>Nov 18</w:t>
      </w:r>
      <w:r w:rsidR="00A610BC">
        <w:t>/20</w:t>
      </w:r>
    </w:p>
    <w:p w14:paraId="64DC2B68" w14:textId="18D60182" w:rsidR="00102964" w:rsidRDefault="00102964" w:rsidP="00102964">
      <w:pPr>
        <w:pStyle w:val="ListParagraph"/>
        <w:numPr>
          <w:ilvl w:val="0"/>
          <w:numId w:val="1"/>
        </w:numPr>
      </w:pPr>
      <w:r>
        <w:t>Jan 13</w:t>
      </w:r>
      <w:r w:rsidR="00A610BC">
        <w:t>/21</w:t>
      </w:r>
    </w:p>
    <w:p w14:paraId="7CAF8852" w14:textId="12C87AB4" w:rsidR="00102964" w:rsidRDefault="00102964" w:rsidP="00102964">
      <w:pPr>
        <w:pStyle w:val="ListParagraph"/>
        <w:numPr>
          <w:ilvl w:val="0"/>
          <w:numId w:val="1"/>
        </w:numPr>
      </w:pPr>
      <w:r>
        <w:t>Feb 17</w:t>
      </w:r>
      <w:r w:rsidR="00A610BC">
        <w:t>/21</w:t>
      </w:r>
    </w:p>
    <w:p w14:paraId="19927458" w14:textId="7C15D990" w:rsidR="00102964" w:rsidRDefault="00102964" w:rsidP="00102964">
      <w:pPr>
        <w:pStyle w:val="ListParagraph"/>
        <w:numPr>
          <w:ilvl w:val="0"/>
          <w:numId w:val="1"/>
        </w:numPr>
      </w:pPr>
      <w:r>
        <w:t>Apr 14</w:t>
      </w:r>
      <w:r w:rsidR="00A610BC">
        <w:t>/21</w:t>
      </w:r>
    </w:p>
    <w:p w14:paraId="7E2CA27A" w14:textId="650BD86B" w:rsidR="00102964" w:rsidRDefault="00102964" w:rsidP="00102964">
      <w:pPr>
        <w:pStyle w:val="ListParagraph"/>
        <w:numPr>
          <w:ilvl w:val="0"/>
          <w:numId w:val="1"/>
        </w:numPr>
      </w:pPr>
      <w:r>
        <w:t>May 19</w:t>
      </w:r>
      <w:r w:rsidR="00A610BC">
        <w:t>/21</w:t>
      </w:r>
    </w:p>
    <w:p w14:paraId="3E9938BC" w14:textId="3C35181D" w:rsidR="009A6A7F" w:rsidRDefault="009A6A7F" w:rsidP="009A6A7F"/>
    <w:p w14:paraId="5BEAD3D2" w14:textId="5ACCFD79" w:rsidR="000E3FC9" w:rsidRDefault="000E3FC9" w:rsidP="009A6A7F"/>
    <w:p w14:paraId="0524F12A" w14:textId="127A60EF" w:rsidR="000E3FC9" w:rsidRDefault="000E3FC9" w:rsidP="00AC7CB6">
      <w:pPr>
        <w:jc w:val="center"/>
      </w:pPr>
      <w:r w:rsidRPr="00AC7CB6">
        <w:rPr>
          <w:highlight w:val="yellow"/>
        </w:rPr>
        <w:t>Continue to look at the RETURN TO SCHOOL page on our website for updates.</w:t>
      </w:r>
    </w:p>
    <w:p w14:paraId="7BE55F0D" w14:textId="297C78B3" w:rsidR="00A610BC" w:rsidRDefault="00A610BC" w:rsidP="00AC7CB6">
      <w:pPr>
        <w:jc w:val="center"/>
      </w:pPr>
    </w:p>
    <w:p w14:paraId="272F31FC" w14:textId="3CE437DC" w:rsidR="00A610BC" w:rsidRDefault="00A610BC" w:rsidP="00AC7CB6">
      <w:pPr>
        <w:jc w:val="center"/>
      </w:pPr>
      <w:r>
        <w:t>*</w:t>
      </w:r>
      <w:r w:rsidRPr="00AD3FF8">
        <w:rPr>
          <w:u w:val="single"/>
        </w:rPr>
        <w:t>Note</w:t>
      </w:r>
      <w:r>
        <w:t>: We will need to vote for a Chair at our next meeting.</w:t>
      </w:r>
      <w:r w:rsidR="00AD3FF8">
        <w:t xml:space="preserve"> Tracey Mattes has done the job for 4 years and she can give you an idea of what her responsibilities are.</w:t>
      </w:r>
    </w:p>
    <w:sectPr w:rsidR="00A610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E095F"/>
    <w:multiLevelType w:val="hybridMultilevel"/>
    <w:tmpl w:val="77E4034C"/>
    <w:lvl w:ilvl="0" w:tplc="405C63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D0F8B"/>
    <w:multiLevelType w:val="hybridMultilevel"/>
    <w:tmpl w:val="E36C6122"/>
    <w:lvl w:ilvl="0" w:tplc="6BAAC7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B1D35"/>
    <w:multiLevelType w:val="hybridMultilevel"/>
    <w:tmpl w:val="104C8DEE"/>
    <w:lvl w:ilvl="0" w:tplc="7556DE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F6B49"/>
    <w:multiLevelType w:val="hybridMultilevel"/>
    <w:tmpl w:val="5FB2BB86"/>
    <w:lvl w:ilvl="0" w:tplc="D8F02A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C7"/>
    <w:rsid w:val="000E3FC9"/>
    <w:rsid w:val="00102964"/>
    <w:rsid w:val="00143A4B"/>
    <w:rsid w:val="001C2DE5"/>
    <w:rsid w:val="004B197C"/>
    <w:rsid w:val="004B32B9"/>
    <w:rsid w:val="005213EA"/>
    <w:rsid w:val="006134C7"/>
    <w:rsid w:val="006769F9"/>
    <w:rsid w:val="006A3484"/>
    <w:rsid w:val="0075209F"/>
    <w:rsid w:val="0076623D"/>
    <w:rsid w:val="009A6A7F"/>
    <w:rsid w:val="009D5C8D"/>
    <w:rsid w:val="00A610BC"/>
    <w:rsid w:val="00AA5C35"/>
    <w:rsid w:val="00AC7CB6"/>
    <w:rsid w:val="00AD3FF8"/>
    <w:rsid w:val="00B0349B"/>
    <w:rsid w:val="00BC782D"/>
    <w:rsid w:val="00E903A2"/>
    <w:rsid w:val="00EC02E7"/>
    <w:rsid w:val="00F93D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045B"/>
  <w15:chartTrackingRefBased/>
  <w15:docId w15:val="{6B519CA9-36B9-1649-8816-8DEB713C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C35"/>
    <w:pPr>
      <w:ind w:left="720"/>
      <w:contextualSpacing/>
    </w:pPr>
  </w:style>
  <w:style w:type="character" w:styleId="Hyperlink">
    <w:name w:val="Hyperlink"/>
    <w:basedOn w:val="DefaultParagraphFont"/>
    <w:uiPriority w:val="99"/>
    <w:unhideWhenUsed/>
    <w:rsid w:val="00AD3FF8"/>
    <w:rPr>
      <w:color w:val="0563C1" w:themeColor="hyperlink"/>
      <w:u w:val="single"/>
    </w:rPr>
  </w:style>
  <w:style w:type="character" w:styleId="UnresolvedMention">
    <w:name w:val="Unresolved Mention"/>
    <w:basedOn w:val="DefaultParagraphFont"/>
    <w:uiPriority w:val="99"/>
    <w:semiHidden/>
    <w:unhideWhenUsed/>
    <w:rsid w:val="00AD3F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e.lee@dds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4599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 Mattes</dc:creator>
  <cp:keywords/>
  <dc:description/>
  <cp:lastModifiedBy>KIMBERLEE OWENS</cp:lastModifiedBy>
  <cp:revision>2</cp:revision>
  <dcterms:created xsi:type="dcterms:W3CDTF">2020-09-17T17:50:00Z</dcterms:created>
  <dcterms:modified xsi:type="dcterms:W3CDTF">2020-09-17T17:50:00Z</dcterms:modified>
</cp:coreProperties>
</file>